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C61BE3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МЕНЮ на </w:t>
            </w:r>
            <w:bookmarkStart w:id="0" w:name="_GoBack"/>
            <w:bookmarkEnd w:id="0"/>
            <w:r w:rsidR="00E6593C">
              <w:rPr>
                <w:rFonts w:ascii="Arial" w:hAnsi="Arial" w:cs="Arial"/>
                <w:color w:val="000000"/>
                <w:sz w:val="20"/>
                <w:szCs w:val="20"/>
              </w:rPr>
              <w:t>13 феврал</w:t>
            </w:r>
            <w:r w:rsidR="00CF1492">
              <w:rPr>
                <w:rFonts w:ascii="Arial" w:hAnsi="Arial" w:cs="Arial"/>
                <w:color w:val="000000"/>
                <w:sz w:val="20"/>
                <w:szCs w:val="20"/>
              </w:rPr>
              <w:t>я 2024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Подс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хоз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Бюд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жет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E659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3,96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E659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34</w:t>
            </w:r>
            <w:r w:rsidR="003B32D9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 w:rsidR="0028402D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r w:rsidR="00E6593C">
              <w:rPr>
                <w:rFonts w:ascii="Arial" w:hAnsi="Arial" w:cs="Arial"/>
                <w:color w:val="000000"/>
                <w:sz w:val="26"/>
                <w:szCs w:val="26"/>
              </w:rPr>
              <w:t>сыр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840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E6593C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 w:rsidR="00E6593C">
              <w:rPr>
                <w:rFonts w:ascii="Arial" w:hAnsi="Arial" w:cs="Arial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 w:rsidP="00CF14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 w:rsidP="00CF14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E659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</w:t>
            </w:r>
            <w:r w:rsidR="0028402D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 w:rsidSect="00894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0B61AD"/>
    <w:rsid w:val="001443CD"/>
    <w:rsid w:val="0028402D"/>
    <w:rsid w:val="002F3E6B"/>
    <w:rsid w:val="003B32D9"/>
    <w:rsid w:val="007E724A"/>
    <w:rsid w:val="00864EF1"/>
    <w:rsid w:val="008940CC"/>
    <w:rsid w:val="008A1A27"/>
    <w:rsid w:val="008E4A4B"/>
    <w:rsid w:val="009964C2"/>
    <w:rsid w:val="00C61BE3"/>
    <w:rsid w:val="00C97320"/>
    <w:rsid w:val="00CF1492"/>
    <w:rsid w:val="00E6593C"/>
    <w:rsid w:val="00FA77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21</cp:revision>
  <dcterms:created xsi:type="dcterms:W3CDTF">2022-09-03T06:44:00Z</dcterms:created>
  <dcterms:modified xsi:type="dcterms:W3CDTF">2024-02-12T06:00:00Z</dcterms:modified>
</cp:coreProperties>
</file>